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2213"/>
        <w:tblW w:w="9900" w:type="dxa"/>
        <w:tblLayout w:type="fixed"/>
        <w:tblLook w:val="01E0"/>
      </w:tblPr>
      <w:tblGrid>
        <w:gridCol w:w="7837"/>
        <w:gridCol w:w="2063"/>
      </w:tblGrid>
      <w:tr w:rsidR="00153F02" w:rsidTr="00405AA9">
        <w:tc>
          <w:tcPr>
            <w:tcW w:w="7837" w:type="dxa"/>
          </w:tcPr>
          <w:p w:rsidR="00153F02" w:rsidRPr="00571DB6" w:rsidRDefault="00153F02" w:rsidP="00405AA9">
            <w:r w:rsidRPr="00571DB6">
              <w:t>Тем</w:t>
            </w:r>
            <w:r w:rsidR="00405AA9">
              <w:t>а</w:t>
            </w:r>
          </w:p>
        </w:tc>
        <w:tc>
          <w:tcPr>
            <w:tcW w:w="2063" w:type="dxa"/>
          </w:tcPr>
          <w:p w:rsidR="00153F02" w:rsidRDefault="00153F02" w:rsidP="00405AA9">
            <w:r>
              <w:t>Кол-во час.</w:t>
            </w:r>
          </w:p>
        </w:tc>
      </w:tr>
      <w:tr w:rsidR="00153F02" w:rsidRPr="002B5BBD" w:rsidTr="0019476E">
        <w:trPr>
          <w:trHeight w:val="8354"/>
        </w:trPr>
        <w:tc>
          <w:tcPr>
            <w:tcW w:w="7837" w:type="dxa"/>
          </w:tcPr>
          <w:p w:rsidR="00153F02" w:rsidRPr="00155EA4" w:rsidRDefault="00D94E1D" w:rsidP="00405AA9">
            <w:r w:rsidRPr="00D94E1D">
              <w:rPr>
                <w:b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5.15pt;margin-top:-90.35pt;width:482.9pt;height:39pt;z-index:251660288;mso-position-horizontal-relative:text;mso-position-vertical-relative:text;mso-width-relative:margin;mso-height-relative:margin">
                  <v:textbox>
                    <w:txbxContent>
                      <w:p w:rsidR="00405AA9" w:rsidRDefault="00405AA9" w:rsidP="00405AA9">
                        <w:pPr>
                          <w:jc w:val="center"/>
                        </w:pPr>
                        <w:r>
                          <w:t>Тематическое планирование \</w:t>
                        </w:r>
                      </w:p>
                      <w:p w:rsidR="00405AA9" w:rsidRDefault="00405AA9" w:rsidP="00405AA9">
                        <w:pPr>
                          <w:jc w:val="center"/>
                        </w:pPr>
                        <w:r>
                          <w:t>По русскому языку</w:t>
                        </w:r>
                      </w:p>
                      <w:p w:rsidR="00405AA9" w:rsidRDefault="00405AA9" w:rsidP="00405AA9">
                        <w:pPr>
                          <w:jc w:val="center"/>
                        </w:pPr>
                        <w:r>
                          <w:t>6 класс</w:t>
                        </w:r>
                      </w:p>
                    </w:txbxContent>
                  </v:textbox>
                </v:shape>
              </w:pict>
            </w:r>
            <w:r w:rsidR="00153F02">
              <w:t xml:space="preserve"> </w:t>
            </w:r>
            <w:r w:rsidR="00153F02" w:rsidRPr="00155EA4">
              <w:t>Русский язык – один из развитых языков мира</w:t>
            </w:r>
          </w:p>
          <w:p w:rsidR="00153F02" w:rsidRPr="00155EA4" w:rsidRDefault="00153F02" w:rsidP="00405AA9"/>
          <w:p w:rsidR="00153F02" w:rsidRPr="00155EA4" w:rsidRDefault="00153F02" w:rsidP="00405AA9">
            <w:pPr>
              <w:rPr>
                <w:b/>
              </w:rPr>
            </w:pPr>
            <w:r w:rsidRPr="00155EA4">
              <w:rPr>
                <w:b/>
              </w:rPr>
              <w:t xml:space="preserve">Повторение </w:t>
            </w:r>
            <w:proofErr w:type="gramStart"/>
            <w:r w:rsidRPr="00155EA4">
              <w:rPr>
                <w:b/>
              </w:rPr>
              <w:t>изученного</w:t>
            </w:r>
            <w:proofErr w:type="gramEnd"/>
            <w:r w:rsidRPr="00155EA4">
              <w:rPr>
                <w:b/>
              </w:rPr>
              <w:t xml:space="preserve"> в V классе</w:t>
            </w:r>
          </w:p>
          <w:p w:rsidR="00153F02" w:rsidRPr="00155EA4" w:rsidRDefault="00153F02" w:rsidP="00405AA9"/>
          <w:p w:rsidR="00153F02" w:rsidRPr="00155EA4" w:rsidRDefault="00153F02" w:rsidP="00405AA9">
            <w:r w:rsidRPr="00155EA4">
              <w:t>1. Фонетика и графика</w:t>
            </w:r>
          </w:p>
          <w:p w:rsidR="00153F02" w:rsidRPr="00155EA4" w:rsidRDefault="00153F02" w:rsidP="00405AA9">
            <w:r w:rsidRPr="00155EA4">
              <w:t xml:space="preserve"> 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2. Морфемы в слове. Орфограммы в приставках и в корнях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слов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3. Орфограммы в корнях слов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 xml:space="preserve"> 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4. Части речи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1963">
              <w:t>5.</w:t>
            </w:r>
            <w:proofErr w:type="gramStart"/>
            <w:r w:rsidRPr="00155EA4">
              <w:rPr>
                <w:b/>
              </w:rPr>
              <w:t>Р</w:t>
            </w:r>
            <w:proofErr w:type="gramEnd"/>
            <w:r w:rsidRPr="00155EA4">
              <w:rPr>
                <w:b/>
              </w:rPr>
              <w:t xml:space="preserve">/р. </w:t>
            </w:r>
            <w:r w:rsidRPr="00155EA4">
              <w:t>Сочинение на тему: «Памятный день летних каникул». (Упр. 24)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6. Орфограммы в окончаниях слов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7. Словосочетание. Простое и сложное предложение. Запя</w:t>
            </w:r>
            <w:r w:rsidRPr="00155EA4">
              <w:softHyphen/>
              <w:t>тые в сложном предложении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 xml:space="preserve"> </w:t>
            </w:r>
            <w:r w:rsidRPr="00155EA4">
              <w:t>8. Контрольный диктант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 xml:space="preserve"> 9. </w:t>
            </w:r>
            <w:proofErr w:type="gramStart"/>
            <w:r w:rsidRPr="00155EA4">
              <w:rPr>
                <w:b/>
              </w:rPr>
              <w:t>Р</w:t>
            </w:r>
            <w:proofErr w:type="gramEnd"/>
            <w:r w:rsidRPr="00155EA4">
              <w:rPr>
                <w:b/>
              </w:rPr>
              <w:t>/ р</w:t>
            </w:r>
            <w:r w:rsidRPr="00155EA4">
              <w:t>. Текст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 xml:space="preserve"> </w:t>
            </w:r>
            <w:r w:rsidRPr="00155EA4">
              <w:t xml:space="preserve">10. </w:t>
            </w:r>
            <w:proofErr w:type="gramStart"/>
            <w:r w:rsidRPr="00155EA4">
              <w:rPr>
                <w:b/>
              </w:rPr>
              <w:t>Р</w:t>
            </w:r>
            <w:proofErr w:type="gramEnd"/>
            <w:r w:rsidRPr="00155EA4">
              <w:rPr>
                <w:b/>
              </w:rPr>
              <w:t>/ р.</w:t>
            </w:r>
            <w:r w:rsidRPr="00155EA4">
              <w:t xml:space="preserve"> Официально-деловой стиль речи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5EA4">
              <w:rPr>
                <w:b/>
              </w:rPr>
              <w:t>Лексика и фразеология. Культура речи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 xml:space="preserve">1.Повторение </w:t>
            </w:r>
            <w:proofErr w:type="gramStart"/>
            <w:r w:rsidRPr="00155EA4">
              <w:t>изученного</w:t>
            </w:r>
            <w:proofErr w:type="gramEnd"/>
            <w:r w:rsidRPr="00155EA4">
              <w:t xml:space="preserve"> по лексике в V классе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>2</w:t>
            </w:r>
            <w:r w:rsidRPr="00155EA4">
              <w:t xml:space="preserve">. </w:t>
            </w:r>
            <w:proofErr w:type="gramStart"/>
            <w:r w:rsidRPr="00155EA4">
              <w:rPr>
                <w:b/>
              </w:rPr>
              <w:t>Р</w:t>
            </w:r>
            <w:proofErr w:type="gramEnd"/>
            <w:r w:rsidRPr="00155EA4">
              <w:rPr>
                <w:b/>
              </w:rPr>
              <w:t>/ р.</w:t>
            </w:r>
            <w:r w:rsidRPr="00155EA4">
              <w:t xml:space="preserve"> Словари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 xml:space="preserve">3.  </w:t>
            </w:r>
            <w:proofErr w:type="gramStart"/>
            <w:r w:rsidRPr="00155EA4">
              <w:rPr>
                <w:b/>
              </w:rPr>
              <w:t>Р</w:t>
            </w:r>
            <w:proofErr w:type="gramEnd"/>
            <w:r w:rsidRPr="00155EA4">
              <w:rPr>
                <w:b/>
              </w:rPr>
              <w:t>/р.</w:t>
            </w:r>
            <w:r w:rsidRPr="00155EA4">
              <w:t xml:space="preserve"> Изложение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>4</w:t>
            </w:r>
            <w:r w:rsidRPr="00155EA4">
              <w:t>.Общеупотребительные слова. Диалектизмы.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Профессионализмы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>5</w:t>
            </w:r>
            <w:r w:rsidRPr="00155EA4">
              <w:t>. Жаргонизмы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>6</w:t>
            </w:r>
            <w:r w:rsidRPr="00155EA4">
              <w:t>. Эмоционально окрашенные слова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>7</w:t>
            </w:r>
            <w:r w:rsidRPr="00155EA4">
              <w:t>. Устаревшие и новые слова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rPr>
                <w:iCs/>
              </w:rPr>
              <w:t>8</w:t>
            </w:r>
            <w:r w:rsidRPr="00155EA4">
              <w:rPr>
                <w:i/>
                <w:iCs/>
              </w:rPr>
              <w:t xml:space="preserve">. </w:t>
            </w:r>
            <w:r w:rsidRPr="00155EA4">
              <w:t>Исконно русские и заимствованные слова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9. Фразеологизмы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10.</w:t>
            </w:r>
            <w:r>
              <w:t xml:space="preserve"> </w:t>
            </w:r>
            <w:proofErr w:type="gramStart"/>
            <w:r w:rsidRPr="00155EA4">
              <w:rPr>
                <w:b/>
              </w:rPr>
              <w:t>Р</w:t>
            </w:r>
            <w:proofErr w:type="gramEnd"/>
            <w:r w:rsidRPr="00155EA4">
              <w:rPr>
                <w:b/>
              </w:rPr>
              <w:t xml:space="preserve">/р. </w:t>
            </w:r>
            <w:r w:rsidRPr="00155EA4">
              <w:t>Сочинение по картине Герасимова «После дождя»</w:t>
            </w:r>
          </w:p>
          <w:p w:rsidR="00405AA9" w:rsidRDefault="00405AA9" w:rsidP="00405AA9">
            <w:pPr>
              <w:widowControl w:val="0"/>
              <w:autoSpaceDE w:val="0"/>
              <w:autoSpaceDN w:val="0"/>
              <w:adjustRightInd w:val="0"/>
            </w:pPr>
          </w:p>
          <w:p w:rsidR="00405AA9" w:rsidRDefault="00405AA9" w:rsidP="00405AA9">
            <w:pPr>
              <w:widowControl w:val="0"/>
              <w:autoSpaceDE w:val="0"/>
              <w:autoSpaceDN w:val="0"/>
              <w:adjustRightInd w:val="0"/>
            </w:pPr>
          </w:p>
          <w:p w:rsidR="00405AA9" w:rsidRPr="00155EA4" w:rsidRDefault="00405AA9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 xml:space="preserve"> 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5EA4">
              <w:rPr>
                <w:b/>
              </w:rPr>
              <w:lastRenderedPageBreak/>
              <w:t>Словообразование. Орфография. Культура речи.</w:t>
            </w:r>
          </w:p>
          <w:p w:rsidR="00153F02" w:rsidRPr="00155EA4" w:rsidRDefault="00153F02" w:rsidP="00405AA9"/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Pr="00155EA4">
              <w:t xml:space="preserve">Повторение </w:t>
            </w:r>
            <w:proofErr w:type="gramStart"/>
            <w:r w:rsidRPr="00155EA4">
              <w:t>изученного</w:t>
            </w:r>
            <w:proofErr w:type="gramEnd"/>
            <w:r w:rsidRPr="00155EA4">
              <w:t xml:space="preserve"> в V классе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2. Стили речи.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3.</w:t>
            </w:r>
            <w:proofErr w:type="gramStart"/>
            <w:r w:rsidRPr="006C60D6">
              <w:rPr>
                <w:b/>
              </w:rPr>
              <w:t>Р</w:t>
            </w:r>
            <w:proofErr w:type="gramEnd"/>
            <w:r w:rsidRPr="006C60D6">
              <w:rPr>
                <w:b/>
              </w:rPr>
              <w:t>/ р.</w:t>
            </w:r>
            <w:r w:rsidRPr="00155EA4">
              <w:t xml:space="preserve"> Описание помещения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  <w:r w:rsidRPr="00155EA4">
              <w:t>Основные способы образования слов в русском языке</w:t>
            </w:r>
            <w:r>
              <w:t xml:space="preserve">. </w:t>
            </w:r>
            <w:r w:rsidRPr="00155EA4">
              <w:t>Этимология слов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iCs/>
              </w:rPr>
              <w:t>5</w:t>
            </w:r>
            <w:r>
              <w:t xml:space="preserve">. </w:t>
            </w:r>
            <w:proofErr w:type="gramStart"/>
            <w:r w:rsidRPr="006C60D6">
              <w:rPr>
                <w:b/>
              </w:rPr>
              <w:t>Р</w:t>
            </w:r>
            <w:proofErr w:type="gramEnd"/>
            <w:r w:rsidRPr="006C60D6">
              <w:rPr>
                <w:b/>
              </w:rPr>
              <w:t>/ р.</w:t>
            </w:r>
            <w:r w:rsidRPr="00155EA4">
              <w:t xml:space="preserve"> Систематизация материалов к сочинению.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155EA4">
              <w:t>Сложный план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tabs>
                <w:tab w:val="left" w:pos="0"/>
                <w:tab w:val="left" w:pos="3204"/>
              </w:tabs>
              <w:autoSpaceDE w:val="0"/>
              <w:autoSpaceDN w:val="0"/>
              <w:adjustRightInd w:val="0"/>
            </w:pPr>
            <w:r>
              <w:t xml:space="preserve"> 6. </w:t>
            </w:r>
            <w:r w:rsidRPr="00155EA4">
              <w:t xml:space="preserve">Буквы </w:t>
            </w:r>
            <w:r w:rsidRPr="00145214">
              <w:rPr>
                <w:i/>
              </w:rPr>
              <w:t xml:space="preserve">о </w:t>
            </w:r>
            <w:r>
              <w:t xml:space="preserve">– </w:t>
            </w:r>
            <w:r w:rsidRPr="00155EA4"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 </w:t>
            </w:r>
            <w:r w:rsidRPr="00155EA4">
              <w:t xml:space="preserve">в корне </w:t>
            </w:r>
            <w:r w:rsidRPr="00155EA4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кос</w:t>
            </w:r>
            <w:r w:rsidRPr="00155EA4">
              <w:rPr>
                <w:i/>
                <w:iCs/>
              </w:rPr>
              <w:t xml:space="preserve">- </w:t>
            </w:r>
            <w:r w:rsidRPr="00155EA4">
              <w:t xml:space="preserve">- </w:t>
            </w:r>
          </w:p>
          <w:p w:rsidR="00153F02" w:rsidRDefault="00153F02" w:rsidP="00405AA9">
            <w:pPr>
              <w:widowControl w:val="0"/>
              <w:tabs>
                <w:tab w:val="left" w:pos="0"/>
                <w:tab w:val="left" w:pos="3204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55EA4">
              <w:rPr>
                <w:i/>
                <w:iCs/>
              </w:rPr>
              <w:t>-</w:t>
            </w:r>
            <w:proofErr w:type="spellStart"/>
            <w:r w:rsidRPr="00155EA4">
              <w:rPr>
                <w:i/>
                <w:iCs/>
              </w:rPr>
              <w:t>кас</w:t>
            </w:r>
            <w:proofErr w:type="spellEnd"/>
            <w:r>
              <w:rPr>
                <w:i/>
                <w:iCs/>
              </w:rPr>
              <w:t>-</w:t>
            </w:r>
          </w:p>
          <w:p w:rsidR="00153F02" w:rsidRDefault="00153F02" w:rsidP="00405AA9">
            <w:pPr>
              <w:widowControl w:val="0"/>
              <w:tabs>
                <w:tab w:val="left" w:pos="0"/>
                <w:tab w:val="left" w:pos="3204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55EA4">
              <w:rPr>
                <w:i/>
                <w:iCs/>
              </w:rPr>
              <w:softHyphen/>
            </w:r>
            <w:r>
              <w:rPr>
                <w:i/>
                <w:iCs/>
              </w:rPr>
              <w:t xml:space="preserve"> </w:t>
            </w:r>
          </w:p>
          <w:p w:rsidR="00153F02" w:rsidRDefault="00153F02" w:rsidP="00405AA9">
            <w:pPr>
              <w:widowControl w:val="0"/>
              <w:tabs>
                <w:tab w:val="left" w:pos="0"/>
                <w:tab w:val="left" w:pos="3204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7. </w:t>
            </w:r>
            <w:r w:rsidRPr="00155EA4">
              <w:t xml:space="preserve">Буквы </w:t>
            </w:r>
            <w:r w:rsidRPr="006C60D6">
              <w:rPr>
                <w:i/>
              </w:rPr>
              <w:t>о</w:t>
            </w:r>
            <w:r w:rsidRPr="00155EA4">
              <w:t xml:space="preserve"> - </w:t>
            </w:r>
            <w:r w:rsidRPr="00155EA4">
              <w:rPr>
                <w:i/>
                <w:iCs/>
              </w:rPr>
              <w:t xml:space="preserve">а </w:t>
            </w:r>
            <w:r w:rsidRPr="00155EA4">
              <w:t xml:space="preserve">в корне </w:t>
            </w:r>
            <w:proofErr w:type="gramStart"/>
            <w:r w:rsidRPr="00155EA4">
              <w:rPr>
                <w:i/>
                <w:iCs/>
              </w:rPr>
              <w:t>-г</w:t>
            </w:r>
            <w:proofErr w:type="gramEnd"/>
            <w:r w:rsidRPr="00155EA4">
              <w:rPr>
                <w:i/>
                <w:iCs/>
              </w:rPr>
              <w:t xml:space="preserve">ор- </w:t>
            </w:r>
            <w:r w:rsidRPr="00155EA4">
              <w:t xml:space="preserve">- </w:t>
            </w:r>
            <w:r w:rsidRPr="00155EA4">
              <w:rPr>
                <w:i/>
                <w:iCs/>
              </w:rPr>
              <w:t>-</w:t>
            </w:r>
            <w:proofErr w:type="spellStart"/>
            <w:r w:rsidRPr="00155EA4">
              <w:rPr>
                <w:i/>
                <w:iCs/>
              </w:rPr>
              <w:t>гар</w:t>
            </w:r>
            <w:proofErr w:type="spellEnd"/>
            <w:r>
              <w:rPr>
                <w:i/>
                <w:iCs/>
              </w:rPr>
              <w:t>-</w:t>
            </w:r>
          </w:p>
          <w:p w:rsidR="00153F02" w:rsidRPr="00155EA4" w:rsidRDefault="00153F02" w:rsidP="00405AA9">
            <w:pPr>
              <w:widowControl w:val="0"/>
              <w:tabs>
                <w:tab w:val="left" w:pos="0"/>
                <w:tab w:val="left" w:pos="3204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55EA4">
              <w:rPr>
                <w:i/>
                <w:iCs/>
              </w:rPr>
              <w:softHyphen/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8. </w:t>
            </w:r>
            <w:r w:rsidRPr="00155EA4">
              <w:t>Контрольный диктант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9. Работа над ошибками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10. </w:t>
            </w:r>
            <w:r w:rsidRPr="00155EA4">
              <w:t xml:space="preserve">Буквы </w:t>
            </w:r>
            <w:r w:rsidRPr="00155EA4">
              <w:rPr>
                <w:i/>
                <w:iCs/>
              </w:rPr>
              <w:t xml:space="preserve">и </w:t>
            </w:r>
            <w:proofErr w:type="spellStart"/>
            <w:proofErr w:type="gramStart"/>
            <w:r w:rsidRPr="00155EA4">
              <w:t>и</w:t>
            </w:r>
            <w:proofErr w:type="spellEnd"/>
            <w:proofErr w:type="gramEnd"/>
            <w:r w:rsidRPr="00155EA4">
              <w:t xml:space="preserve"> </w:t>
            </w:r>
            <w:proofErr w:type="spellStart"/>
            <w:r w:rsidRPr="00155EA4">
              <w:rPr>
                <w:i/>
                <w:iCs/>
              </w:rPr>
              <w:t>ы</w:t>
            </w:r>
            <w:proofErr w:type="spellEnd"/>
            <w:r w:rsidRPr="00155EA4">
              <w:rPr>
                <w:i/>
                <w:iCs/>
              </w:rPr>
              <w:t xml:space="preserve"> </w:t>
            </w:r>
            <w:r w:rsidRPr="00155EA4">
              <w:t xml:space="preserve">после приставок </w:t>
            </w:r>
            <w:r>
              <w:t xml:space="preserve"> 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 11. </w:t>
            </w:r>
            <w:r w:rsidRPr="00155EA4">
              <w:t xml:space="preserve">Гласные в приставках </w:t>
            </w:r>
            <w:proofErr w:type="spellStart"/>
            <w:r w:rsidRPr="00155EA4">
              <w:rPr>
                <w:i/>
                <w:iCs/>
              </w:rPr>
              <w:t>nр</w:t>
            </w:r>
            <w:proofErr w:type="gramStart"/>
            <w:r w:rsidRPr="00155EA4">
              <w:rPr>
                <w:i/>
                <w:iCs/>
              </w:rPr>
              <w:t>е</w:t>
            </w:r>
            <w:proofErr w:type="spellEnd"/>
            <w:r w:rsidRPr="00155EA4">
              <w:rPr>
                <w:i/>
                <w:iCs/>
              </w:rPr>
              <w:t>-</w:t>
            </w:r>
            <w:proofErr w:type="gramEnd"/>
            <w:r w:rsidRPr="00155EA4">
              <w:rPr>
                <w:i/>
                <w:iCs/>
              </w:rPr>
              <w:t xml:space="preserve"> </w:t>
            </w:r>
            <w:r w:rsidRPr="00155EA4">
              <w:t>и</w:t>
            </w:r>
            <w:r>
              <w:t xml:space="preserve"> </w:t>
            </w:r>
            <w:r>
              <w:rPr>
                <w:i/>
                <w:iCs/>
              </w:rPr>
              <w:t>при-</w:t>
            </w:r>
          </w:p>
          <w:p w:rsidR="00153F02" w:rsidRPr="0037020F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155EA4">
              <w:t xml:space="preserve"> </w:t>
            </w:r>
            <w:r>
              <w:t xml:space="preserve">12. </w:t>
            </w:r>
            <w:r w:rsidRPr="00155EA4">
              <w:t xml:space="preserve">Соединительные о и </w:t>
            </w:r>
            <w:r w:rsidRPr="00155EA4">
              <w:rPr>
                <w:i/>
                <w:iCs/>
              </w:rPr>
              <w:t xml:space="preserve">е </w:t>
            </w:r>
            <w:r w:rsidRPr="00155EA4">
              <w:t xml:space="preserve">в </w:t>
            </w:r>
            <w:r>
              <w:t xml:space="preserve">   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Pr="00155EA4">
              <w:t xml:space="preserve">сложных </w:t>
            </w:r>
            <w:proofErr w:type="gramStart"/>
            <w:r w:rsidRPr="00155EA4">
              <w:t>словах</w:t>
            </w:r>
            <w:proofErr w:type="gramEnd"/>
            <w:r w:rsidRPr="00155EA4">
              <w:t>.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 13. </w:t>
            </w:r>
            <w:r w:rsidRPr="00155EA4">
              <w:t>Сложносокращенные слова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 14. </w:t>
            </w:r>
            <w:proofErr w:type="gramStart"/>
            <w:r w:rsidRPr="00145214">
              <w:rPr>
                <w:b/>
              </w:rPr>
              <w:t>Р</w:t>
            </w:r>
            <w:proofErr w:type="gramEnd"/>
            <w:r w:rsidRPr="00145214">
              <w:rPr>
                <w:b/>
              </w:rPr>
              <w:t>/ р.</w:t>
            </w:r>
            <w:r w:rsidRPr="00155EA4">
              <w:t xml:space="preserve"> Сочинение по картине Т. Н. Яблонской «Утро»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 xml:space="preserve">  15</w:t>
            </w:r>
            <w:r w:rsidRPr="00155EA4">
              <w:t>. Разбор слова по составу и словообразовательный разбор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155EA4">
              <w:t>слова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 xml:space="preserve">  16</w:t>
            </w:r>
            <w:r w:rsidRPr="00155EA4">
              <w:t xml:space="preserve">. Повторение изученного по теме «Словообразование»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 xml:space="preserve">  17</w:t>
            </w:r>
            <w:r w:rsidRPr="00155EA4">
              <w:rPr>
                <w:i/>
                <w:iCs/>
              </w:rPr>
              <w:t xml:space="preserve">. </w:t>
            </w:r>
            <w:r w:rsidRPr="00155EA4">
              <w:t>Контрольный диктант</w:t>
            </w:r>
          </w:p>
          <w:p w:rsidR="00153F02" w:rsidRPr="00155EA4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E6889" w:rsidRDefault="00153F02" w:rsidP="00405AA9">
            <w:r>
              <w:t xml:space="preserve"> </w:t>
            </w:r>
            <w:r>
              <w:rPr>
                <w:b/>
              </w:rPr>
              <w:t>Имя существительное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spacing w:before="134"/>
            </w:pPr>
            <w:r>
              <w:t>1.</w:t>
            </w:r>
            <w:r w:rsidRPr="00035BEC">
              <w:t xml:space="preserve">Повторение </w:t>
            </w:r>
            <w:proofErr w:type="gramStart"/>
            <w:r w:rsidRPr="00035BEC">
              <w:t>изученного</w:t>
            </w:r>
            <w:proofErr w:type="gramEnd"/>
            <w:r w:rsidRPr="00035BEC">
              <w:t xml:space="preserve"> в V классе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035BEC">
              <w:t xml:space="preserve"> </w:t>
            </w:r>
            <w:r>
              <w:rPr>
                <w:iCs/>
              </w:rPr>
              <w:t>2</w:t>
            </w:r>
            <w:r w:rsidRPr="00035BEC">
              <w:t>. Разносклоняемые существительные</w:t>
            </w:r>
          </w:p>
          <w:p w:rsidR="00153F02" w:rsidRPr="00035BEC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  <w:r w:rsidRPr="00035BEC">
              <w:t>Несклоняемые имена существительные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</w:pPr>
            <w:r w:rsidRPr="00035BEC">
              <w:t>Род несклоняемых имен существительных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035BEC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 </w:t>
            </w:r>
            <w:r w:rsidRPr="00035BEC">
              <w:t>Имена существительные общего рода</w:t>
            </w:r>
          </w:p>
          <w:p w:rsidR="00153F02" w:rsidRPr="00035BEC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numPr>
                <w:ilvl w:val="0"/>
                <w:numId w:val="2"/>
              </w:numPr>
              <w:tabs>
                <w:tab w:val="clear" w:pos="648"/>
                <w:tab w:val="num" w:pos="252"/>
              </w:tabs>
              <w:autoSpaceDE w:val="0"/>
              <w:autoSpaceDN w:val="0"/>
              <w:adjustRightInd w:val="0"/>
              <w:ind w:left="0" w:firstLine="0"/>
            </w:pPr>
            <w:r w:rsidRPr="00035BEC">
              <w:t>Морфол</w:t>
            </w:r>
            <w:r w:rsidRPr="001E6889">
              <w:rPr>
                <w:i/>
              </w:rPr>
              <w:t>о</w:t>
            </w:r>
            <w:r w:rsidRPr="00035BEC">
              <w:t>гический разбор имени существительного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numPr>
                <w:ilvl w:val="0"/>
                <w:numId w:val="2"/>
              </w:numPr>
              <w:tabs>
                <w:tab w:val="num" w:pos="-1908"/>
              </w:tabs>
              <w:autoSpaceDE w:val="0"/>
              <w:autoSpaceDN w:val="0"/>
              <w:adjustRightInd w:val="0"/>
              <w:ind w:left="0" w:firstLine="0"/>
            </w:pPr>
            <w:r w:rsidRPr="00035BEC">
              <w:lastRenderedPageBreak/>
              <w:t>Контрольный диктант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numPr>
                <w:ilvl w:val="0"/>
                <w:numId w:val="2"/>
              </w:numPr>
              <w:tabs>
                <w:tab w:val="clear" w:pos="648"/>
                <w:tab w:val="num" w:pos="0"/>
              </w:tabs>
              <w:autoSpaceDE w:val="0"/>
              <w:autoSpaceDN w:val="0"/>
              <w:adjustRightInd w:val="0"/>
              <w:ind w:left="0" w:firstLine="0"/>
            </w:pPr>
            <w:proofErr w:type="gramStart"/>
            <w:r w:rsidRPr="001E6889">
              <w:rPr>
                <w:b/>
              </w:rPr>
              <w:t>Р</w:t>
            </w:r>
            <w:proofErr w:type="gramEnd"/>
            <w:r w:rsidRPr="001E6889">
              <w:rPr>
                <w:b/>
              </w:rPr>
              <w:t>/ р</w:t>
            </w:r>
            <w:r>
              <w:t xml:space="preserve">. </w:t>
            </w:r>
            <w:r w:rsidRPr="00035BEC">
              <w:t>Сочинение</w:t>
            </w:r>
            <w:r>
              <w:t>. Упр.214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035BEC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9</w:t>
            </w:r>
            <w:r w:rsidRPr="00035BEC">
              <w:t xml:space="preserve">. </w:t>
            </w:r>
            <w:r>
              <w:t xml:space="preserve"> </w:t>
            </w:r>
            <w:r w:rsidRPr="00035BEC">
              <w:rPr>
                <w:i/>
                <w:iCs/>
              </w:rPr>
              <w:t xml:space="preserve">Не </w:t>
            </w:r>
            <w:r w:rsidRPr="00035BEC">
              <w:t>с существительными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10 </w:t>
            </w:r>
            <w:r w:rsidRPr="00035BEC">
              <w:t xml:space="preserve">. Буквы </w:t>
            </w:r>
            <w:r w:rsidRPr="00035BEC">
              <w:rPr>
                <w:i/>
                <w:iCs/>
              </w:rPr>
              <w:t xml:space="preserve">ч </w:t>
            </w:r>
            <w:r w:rsidRPr="00035BEC">
              <w:t xml:space="preserve">и </w:t>
            </w:r>
            <w:proofErr w:type="spellStart"/>
            <w:r>
              <w:rPr>
                <w:i/>
                <w:iCs/>
              </w:rPr>
              <w:t>щ</w:t>
            </w:r>
            <w:proofErr w:type="spellEnd"/>
            <w:r w:rsidRPr="00035BEC">
              <w:rPr>
                <w:i/>
                <w:iCs/>
              </w:rPr>
              <w:t xml:space="preserve"> </w:t>
            </w:r>
            <w:r w:rsidRPr="00035BEC">
              <w:t xml:space="preserve">в суффиксах существительных </w:t>
            </w:r>
            <w:proofErr w:type="gramStart"/>
            <w:r>
              <w:rPr>
                <w:i/>
                <w:iCs/>
              </w:rPr>
              <w:t>–</w:t>
            </w:r>
            <w:r w:rsidRPr="00035BEC">
              <w:rPr>
                <w:i/>
                <w:iCs/>
              </w:rPr>
              <w:t>ч</w:t>
            </w:r>
            <w:proofErr w:type="gramEnd"/>
            <w:r w:rsidRPr="00035BEC">
              <w:rPr>
                <w:i/>
                <w:iCs/>
              </w:rPr>
              <w:t>ик</w:t>
            </w:r>
            <w:r>
              <w:rPr>
                <w:i/>
                <w:iCs/>
              </w:rPr>
              <w:t>-</w:t>
            </w:r>
            <w:r w:rsidRPr="00035BEC">
              <w:rPr>
                <w:i/>
                <w:iCs/>
              </w:rPr>
              <w:t xml:space="preserve"> </w:t>
            </w:r>
            <w:r w:rsidRPr="00035BEC">
              <w:t xml:space="preserve">и </w:t>
            </w:r>
            <w:r>
              <w:rPr>
                <w:i/>
                <w:iCs/>
              </w:rPr>
              <w:t>-</w:t>
            </w:r>
            <w:proofErr w:type="spellStart"/>
            <w:r w:rsidRPr="00035BEC">
              <w:rPr>
                <w:i/>
                <w:iCs/>
              </w:rPr>
              <w:t>щик</w:t>
            </w:r>
            <w:proofErr w:type="spellEnd"/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07FBD">
              <w:rPr>
                <w:iCs/>
              </w:rPr>
              <w:t>11</w:t>
            </w:r>
            <w:r w:rsidRPr="00E07FBD">
              <w:t>.</w:t>
            </w:r>
            <w:r w:rsidRPr="00035BEC">
              <w:t xml:space="preserve"> Гласные в суффиксах существительных </w:t>
            </w:r>
            <w:proofErr w:type="gramStart"/>
            <w:r w:rsidRPr="00035BEC">
              <w:rPr>
                <w:i/>
                <w:iCs/>
              </w:rPr>
              <w:t>-</w:t>
            </w:r>
            <w:proofErr w:type="spellStart"/>
            <w:r w:rsidRPr="00035BEC">
              <w:rPr>
                <w:i/>
                <w:iCs/>
              </w:rPr>
              <w:t>е</w:t>
            </w:r>
            <w:proofErr w:type="gramEnd"/>
            <w:r w:rsidRPr="00035BEC">
              <w:rPr>
                <w:i/>
                <w:iCs/>
              </w:rPr>
              <w:t>к</w:t>
            </w:r>
            <w:proofErr w:type="spellEnd"/>
            <w:r w:rsidRPr="00035BEC">
              <w:rPr>
                <w:i/>
                <w:iCs/>
              </w:rPr>
              <w:t xml:space="preserve"> </w:t>
            </w:r>
            <w:r w:rsidRPr="00035BEC">
              <w:t xml:space="preserve">и </w:t>
            </w:r>
            <w:r>
              <w:rPr>
                <w:i/>
                <w:iCs/>
              </w:rPr>
              <w:t>–</w:t>
            </w:r>
            <w:proofErr w:type="spellStart"/>
            <w:r w:rsidRPr="00035BEC">
              <w:rPr>
                <w:i/>
                <w:iCs/>
              </w:rPr>
              <w:t>ик</w:t>
            </w:r>
            <w:proofErr w:type="spellEnd"/>
          </w:p>
          <w:p w:rsidR="00153F02" w:rsidRPr="00E07FBD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12</w:t>
            </w:r>
            <w:r w:rsidRPr="00035BEC">
              <w:t xml:space="preserve">. Гласные о - </w:t>
            </w:r>
            <w:r w:rsidRPr="00035BEC">
              <w:rPr>
                <w:i/>
                <w:iCs/>
              </w:rPr>
              <w:t xml:space="preserve">е </w:t>
            </w:r>
            <w:r w:rsidRPr="00035BEC">
              <w:t>после шипящих в суффиксах существи</w:t>
            </w:r>
            <w:r w:rsidRPr="00035BEC">
              <w:softHyphen/>
              <w:t>тельных.</w:t>
            </w:r>
          </w:p>
          <w:p w:rsidR="00153F02" w:rsidRPr="00035BEC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rPr>
                <w:iCs/>
              </w:rPr>
            </w:pPr>
            <w:r>
              <w:rPr>
                <w:iCs/>
              </w:rPr>
              <w:t xml:space="preserve">13. Повторение </w:t>
            </w:r>
            <w:proofErr w:type="gramStart"/>
            <w:r>
              <w:rPr>
                <w:iCs/>
              </w:rPr>
              <w:t>изученного</w:t>
            </w:r>
            <w:proofErr w:type="gramEnd"/>
            <w:r>
              <w:rPr>
                <w:iCs/>
              </w:rPr>
              <w:t xml:space="preserve"> по теме</w:t>
            </w:r>
          </w:p>
          <w:p w:rsidR="00153F02" w:rsidRDefault="00153F02" w:rsidP="00405AA9">
            <w:pPr>
              <w:rPr>
                <w:iCs/>
              </w:rPr>
            </w:pPr>
          </w:p>
          <w:p w:rsidR="00153F02" w:rsidRPr="00E07FBD" w:rsidRDefault="00153F02" w:rsidP="00405AA9">
            <w:pPr>
              <w:rPr>
                <w:b/>
              </w:rPr>
            </w:pPr>
            <w:r>
              <w:rPr>
                <w:iCs/>
              </w:rPr>
              <w:t>14. Контрольный диктант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Pr="001664E2" w:rsidRDefault="00153F02" w:rsidP="00405AA9">
            <w:pPr>
              <w:rPr>
                <w:b/>
              </w:rPr>
            </w:pPr>
            <w:r>
              <w:rPr>
                <w:b/>
              </w:rPr>
              <w:t xml:space="preserve">Имя прилагательное </w:t>
            </w:r>
          </w:p>
          <w:p w:rsidR="00153F02" w:rsidRDefault="00153F02" w:rsidP="00405AA9">
            <w:pPr>
              <w:rPr>
                <w:b/>
              </w:rPr>
            </w:pPr>
          </w:p>
          <w:tbl>
            <w:tblPr>
              <w:tblW w:w="3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7"/>
            </w:tblGrid>
            <w:tr w:rsidR="00153F02" w:rsidRPr="001664E2" w:rsidTr="00A23B30">
              <w:trPr>
                <w:trHeight w:val="296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1</w:t>
                  </w:r>
                  <w:r w:rsidRPr="001664E2">
                    <w:t xml:space="preserve">. Повторение </w:t>
                  </w:r>
                  <w:proofErr w:type="gramStart"/>
                  <w:r w:rsidRPr="001664E2">
                    <w:t>изученного</w:t>
                  </w:r>
                  <w:proofErr w:type="gramEnd"/>
                  <w:r w:rsidRPr="001664E2">
                    <w:t xml:space="preserve"> в V классе</w:t>
                  </w: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</w:t>
                  </w: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2. </w:t>
                  </w:r>
                  <w:proofErr w:type="gramStart"/>
                  <w:r w:rsidRPr="001664E2">
                    <w:rPr>
                      <w:b/>
                    </w:rPr>
                    <w:t>Р</w:t>
                  </w:r>
                  <w:proofErr w:type="gramEnd"/>
                  <w:r w:rsidRPr="001664E2">
                    <w:rPr>
                      <w:b/>
                    </w:rPr>
                    <w:t>/ р.</w:t>
                  </w:r>
                  <w:r w:rsidRPr="001664E2">
                    <w:t xml:space="preserve"> Сочинение-описание</w:t>
                  </w: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153F02" w:rsidRPr="001664E2" w:rsidTr="00A23B30">
              <w:trPr>
                <w:trHeight w:val="246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3</w:t>
                  </w:r>
                  <w:r w:rsidRPr="001664E2">
                    <w:t>. Степени сравнения прилагательных</w:t>
                  </w: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</w:t>
                  </w: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4</w:t>
                  </w:r>
                  <w:r w:rsidRPr="001664E2">
                    <w:t>. Разряды прилагательных. Качественные прилагательные</w:t>
                  </w: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Cs/>
                    </w:rPr>
                    <w:t>5</w:t>
                  </w:r>
                  <w:r w:rsidRPr="001664E2">
                    <w:rPr>
                      <w:i/>
                      <w:iCs/>
                    </w:rPr>
                    <w:t>.</w:t>
                  </w:r>
                  <w:r w:rsidRPr="001664E2">
                    <w:t xml:space="preserve"> Относительные прилагательные</w:t>
                  </w: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153F02" w:rsidRPr="001664E2" w:rsidTr="00A23B30">
              <w:trPr>
                <w:trHeight w:val="246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6. </w:t>
                  </w:r>
                  <w:proofErr w:type="gramStart"/>
                  <w:r w:rsidRPr="00541898">
                    <w:rPr>
                      <w:b/>
                    </w:rPr>
                    <w:t>Р</w:t>
                  </w:r>
                  <w:proofErr w:type="gramEnd"/>
                  <w:r w:rsidRPr="00541898">
                    <w:rPr>
                      <w:b/>
                    </w:rPr>
                    <w:t>/ р.</w:t>
                  </w:r>
                  <w:r w:rsidRPr="001664E2">
                    <w:t xml:space="preserve"> Выборочное изложение</w:t>
                  </w: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7</w:t>
                  </w:r>
                  <w:r w:rsidRPr="001664E2">
                    <w:t>. Притяжательные прилагательные</w:t>
                  </w: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</w:t>
                  </w: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8</w:t>
                  </w:r>
                  <w:r w:rsidRPr="001664E2">
                    <w:t xml:space="preserve">. </w:t>
                  </w:r>
                  <w:r>
                    <w:t>М</w:t>
                  </w:r>
                  <w:r w:rsidRPr="001664E2">
                    <w:t>орфологический разбор имени прилагательного</w:t>
                  </w: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9</w:t>
                  </w:r>
                  <w:r w:rsidRPr="001664E2">
                    <w:t>.</w:t>
                  </w:r>
                  <w:r w:rsidRPr="001664E2">
                    <w:rPr>
                      <w:i/>
                      <w:iCs/>
                    </w:rPr>
                    <w:t xml:space="preserve"> Не</w:t>
                  </w:r>
                  <w:r w:rsidRPr="001664E2">
                    <w:t xml:space="preserve"> с именами прилагательными</w:t>
                  </w: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</w:t>
                  </w:r>
                </w:p>
              </w:tc>
            </w:tr>
            <w:tr w:rsidR="00153F02" w:rsidRPr="001664E2" w:rsidTr="00A23B30">
              <w:trPr>
                <w:trHeight w:val="26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10</w:t>
                  </w:r>
                  <w:r w:rsidRPr="001664E2">
                    <w:t>. Буквы</w:t>
                  </w:r>
                  <w:r w:rsidRPr="001664E2">
                    <w:rPr>
                      <w:i/>
                      <w:iCs/>
                    </w:rPr>
                    <w:t xml:space="preserve"> о</w:t>
                  </w:r>
                  <w:r w:rsidRPr="001664E2">
                    <w:t xml:space="preserve"> -</w:t>
                  </w:r>
                  <w:r w:rsidRPr="001664E2">
                    <w:rPr>
                      <w:i/>
                      <w:iCs/>
                    </w:rPr>
                    <w:t xml:space="preserve"> е</w:t>
                  </w:r>
                  <w:r w:rsidRPr="001664E2">
                    <w:t xml:space="preserve"> после </w:t>
                  </w:r>
                  <w:r>
                    <w:t xml:space="preserve">шипящих и </w:t>
                  </w:r>
                  <w:proofErr w:type="gramStart"/>
                  <w:r>
                    <w:t>Ц</w:t>
                  </w:r>
                  <w:proofErr w:type="gramEnd"/>
                  <w:r>
                    <w:t xml:space="preserve"> в суффиксах </w:t>
                  </w:r>
                  <w:proofErr w:type="spellStart"/>
                  <w:r>
                    <w:t>прилага</w:t>
                  </w:r>
                  <w:proofErr w:type="spellEnd"/>
                  <w:r>
                    <w:t>-</w:t>
                  </w:r>
                </w:p>
              </w:tc>
            </w:tr>
            <w:tr w:rsidR="00153F02" w:rsidRPr="001664E2" w:rsidTr="00A23B30">
              <w:trPr>
                <w:trHeight w:val="224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т</w:t>
                  </w:r>
                  <w:r w:rsidRPr="001664E2">
                    <w:t>ельных</w:t>
                  </w: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153F02" w:rsidRPr="001664E2" w:rsidTr="00A23B30">
              <w:trPr>
                <w:trHeight w:val="268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11. </w:t>
                  </w:r>
                  <w:proofErr w:type="gramStart"/>
                  <w:r w:rsidRPr="00401C56">
                    <w:rPr>
                      <w:b/>
                    </w:rPr>
                    <w:t>Р</w:t>
                  </w:r>
                  <w:proofErr w:type="gramEnd"/>
                  <w:r w:rsidRPr="00401C56">
                    <w:rPr>
                      <w:b/>
                    </w:rPr>
                    <w:t>/ р</w:t>
                  </w:r>
                  <w:r w:rsidRPr="001664E2">
                    <w:t>. Сочинение по картине</w:t>
                  </w: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12</w:t>
                  </w:r>
                  <w:r w:rsidRPr="001664E2">
                    <w:t>. Одна и две буквы</w:t>
                  </w:r>
                  <w:r w:rsidRPr="001664E2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i/>
                      <w:iCs/>
                    </w:rPr>
                    <w:t>н</w:t>
                  </w:r>
                  <w:proofErr w:type="spellEnd"/>
                  <w:proofErr w:type="gramEnd"/>
                  <w:r w:rsidRPr="001664E2">
                    <w:t xml:space="preserve"> </w:t>
                  </w:r>
                  <w:proofErr w:type="gramStart"/>
                  <w:r w:rsidRPr="001664E2">
                    <w:t>в</w:t>
                  </w:r>
                  <w:proofErr w:type="gramEnd"/>
                  <w:r w:rsidRPr="001664E2">
                    <w:t xml:space="preserve"> суффиксах прилагательных</w:t>
                  </w:r>
                </w:p>
              </w:tc>
            </w:tr>
            <w:tr w:rsidR="00153F02" w:rsidRPr="001664E2" w:rsidTr="00A23B30">
              <w:trPr>
                <w:trHeight w:val="256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i/>
                      <w:iCs/>
                    </w:rPr>
                    <w:t xml:space="preserve"> </w:t>
                  </w:r>
                </w:p>
              </w:tc>
            </w:tr>
            <w:tr w:rsidR="00153F02" w:rsidRPr="001664E2" w:rsidTr="00A23B30">
              <w:trPr>
                <w:trHeight w:val="246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</w:t>
                  </w:r>
                </w:p>
              </w:tc>
            </w:tr>
            <w:tr w:rsidR="00153F02" w:rsidRPr="001664E2" w:rsidTr="00A23B30">
              <w:trPr>
                <w:trHeight w:val="256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lastRenderedPageBreak/>
                    <w:t>13</w:t>
                  </w:r>
                  <w:r w:rsidRPr="001664E2">
                    <w:t>. Различение на пись</w:t>
                  </w:r>
                  <w:r>
                    <w:t xml:space="preserve">ме суффиксов прилагательных </w:t>
                  </w:r>
                  <w:proofErr w:type="gramStart"/>
                  <w:r>
                    <w:t>–к</w:t>
                  </w:r>
                  <w:proofErr w:type="gramEnd"/>
                  <w:r>
                    <w:t>-</w:t>
                  </w:r>
                  <w:r w:rsidRPr="001664E2">
                    <w:t xml:space="preserve"> и</w:t>
                  </w:r>
                  <w:r>
                    <w:t xml:space="preserve"> –</w:t>
                  </w:r>
                  <w:proofErr w:type="spellStart"/>
                  <w:r>
                    <w:t>ск</w:t>
                  </w:r>
                  <w:proofErr w:type="spellEnd"/>
                  <w:r>
                    <w:t>-</w:t>
                  </w:r>
                </w:p>
              </w:tc>
            </w:tr>
            <w:tr w:rsidR="00153F02" w:rsidRPr="001664E2" w:rsidTr="00A23B30">
              <w:trPr>
                <w:trHeight w:val="228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153F02" w:rsidRPr="001664E2" w:rsidTr="00A23B30">
              <w:trPr>
                <w:trHeight w:val="268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14</w:t>
                  </w:r>
                  <w:r w:rsidRPr="001664E2">
                    <w:t>. Дефисное и слитное написание сложных прилагательных</w:t>
                  </w:r>
                </w:p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15.  </w:t>
                  </w:r>
                  <w:proofErr w:type="gramStart"/>
                  <w:r w:rsidRPr="00401C56">
                    <w:rPr>
                      <w:b/>
                    </w:rPr>
                    <w:t>Р</w:t>
                  </w:r>
                  <w:proofErr w:type="gramEnd"/>
                  <w:r w:rsidRPr="00401C56">
                    <w:rPr>
                      <w:b/>
                    </w:rPr>
                    <w:t>/р</w:t>
                  </w:r>
                  <w:r>
                    <w:t>. Сочинение по картине</w:t>
                  </w:r>
                </w:p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153F02" w:rsidRPr="001664E2" w:rsidTr="00A23B30">
              <w:trPr>
                <w:trHeight w:val="25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16</w:t>
                  </w:r>
                  <w:r w:rsidRPr="001664E2">
                    <w:t>. Повторение по теме «Имя прилагательное»</w:t>
                  </w:r>
                </w:p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153F02" w:rsidRPr="001664E2" w:rsidTr="00A23B30">
              <w:trPr>
                <w:trHeight w:val="340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F02" w:rsidRPr="001664E2" w:rsidRDefault="00153F02" w:rsidP="00405AA9">
                  <w:pPr>
                    <w:framePr w:hSpace="180" w:wrap="around" w:vAnchor="page" w:hAnchor="margin" w:xAlign="right" w:y="2213"/>
                    <w:widowControl w:val="0"/>
                    <w:autoSpaceDE w:val="0"/>
                    <w:autoSpaceDN w:val="0"/>
                    <w:adjustRightInd w:val="0"/>
                  </w:pPr>
                  <w:r>
                    <w:t>17</w:t>
                  </w:r>
                  <w:r w:rsidRPr="001664E2">
                    <w:t>. Контрольный диктант</w:t>
                  </w:r>
                </w:p>
              </w:tc>
            </w:tr>
          </w:tbl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rPr>
                <w:b/>
              </w:rPr>
            </w:pPr>
            <w:r>
              <w:rPr>
                <w:b/>
              </w:rPr>
              <w:t>Имя числительное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r>
              <w:t xml:space="preserve">1. </w:t>
            </w:r>
            <w:r w:rsidRPr="00401C56">
              <w:t>Имя числительное как часть речи</w:t>
            </w:r>
          </w:p>
          <w:p w:rsidR="00153F02" w:rsidRPr="00401C56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401C56">
              <w:t>Простые и составные числительные</w:t>
            </w: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3. </w:t>
            </w:r>
            <w:r w:rsidRPr="00401C56">
              <w:t xml:space="preserve">Мягкий знак на конце и в середине числительных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  <w:r w:rsidRPr="00401C56">
              <w:t>Разряды количественных числительных</w:t>
            </w: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5. </w:t>
            </w:r>
            <w:r w:rsidRPr="00401C56">
              <w:t xml:space="preserve">Числительные, обозначающие целые числа </w:t>
            </w:r>
            <w:r>
              <w:t xml:space="preserve"> </w:t>
            </w: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6. </w:t>
            </w:r>
            <w:proofErr w:type="gramStart"/>
            <w:r w:rsidRPr="00401C56">
              <w:rPr>
                <w:b/>
              </w:rPr>
              <w:t>Р</w:t>
            </w:r>
            <w:proofErr w:type="gramEnd"/>
            <w:r w:rsidRPr="00401C56">
              <w:rPr>
                <w:b/>
              </w:rPr>
              <w:t>/ р</w:t>
            </w:r>
            <w:r w:rsidRPr="00401C56">
              <w:t>. Выборочное изложение</w:t>
            </w: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401C56">
              <w:t>. Дробные и собирательные числительные</w:t>
            </w: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401C56">
              <w:t>. Порядковые числительные.</w:t>
            </w: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  <w:r w:rsidRPr="00401C56">
              <w:t xml:space="preserve"> Морфологический разбор числительного</w:t>
            </w: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10. </w:t>
            </w:r>
            <w:proofErr w:type="gramStart"/>
            <w:r w:rsidRPr="00401C56">
              <w:rPr>
                <w:b/>
              </w:rPr>
              <w:t>Р</w:t>
            </w:r>
            <w:proofErr w:type="gramEnd"/>
            <w:r w:rsidRPr="00401C56">
              <w:rPr>
                <w:b/>
              </w:rPr>
              <w:t>/ р.</w:t>
            </w:r>
            <w:r>
              <w:rPr>
                <w:b/>
              </w:rPr>
              <w:t xml:space="preserve"> </w:t>
            </w:r>
            <w:r w:rsidRPr="00401C56">
              <w:t>Сочинение-рассуждение</w:t>
            </w:r>
          </w:p>
          <w:p w:rsidR="00153F02" w:rsidRPr="00401C56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Pr="00401C56">
              <w:t xml:space="preserve">. Систематизация и обобщение </w:t>
            </w:r>
            <w:proofErr w:type="gramStart"/>
            <w:r w:rsidRPr="00401C56">
              <w:t>изученного</w:t>
            </w:r>
            <w:proofErr w:type="gramEnd"/>
            <w:r w:rsidRPr="00401C56">
              <w:t xml:space="preserve"> о числительном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19476E" w:rsidRDefault="00153F02" w:rsidP="0019476E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401C56">
              <w:t>. Контрольный диктант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  <w:spacing w:before="91"/>
              <w:rPr>
                <w:b/>
              </w:rPr>
            </w:pPr>
            <w:r>
              <w:rPr>
                <w:b/>
              </w:rPr>
              <w:t>Местоимение</w:t>
            </w:r>
          </w:p>
          <w:p w:rsidR="00153F02" w:rsidRDefault="00153F02" w:rsidP="00405A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91"/>
              <w:ind w:left="0" w:firstLine="0"/>
            </w:pPr>
            <w:r w:rsidRPr="009D2051">
              <w:t>Местоимение как часть речи.</w:t>
            </w:r>
          </w:p>
          <w:p w:rsidR="00153F02" w:rsidRPr="009D2051" w:rsidRDefault="00153F02" w:rsidP="00405A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91"/>
              <w:ind w:left="0" w:firstLine="0"/>
            </w:pPr>
            <w:r w:rsidRPr="009D2051">
              <w:rPr>
                <w:i/>
                <w:iCs/>
              </w:rPr>
              <w:t xml:space="preserve"> </w:t>
            </w:r>
            <w:r w:rsidRPr="009D2051">
              <w:t>Разряды местоимений. Личные местоимения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  3 </w:t>
            </w:r>
            <w:r w:rsidRPr="009D2051">
              <w:t xml:space="preserve">. Возвратное местоимение </w:t>
            </w:r>
            <w:r w:rsidRPr="009D2051">
              <w:rPr>
                <w:i/>
                <w:iCs/>
              </w:rPr>
              <w:t>себя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 4. </w:t>
            </w:r>
            <w:proofErr w:type="gramStart"/>
            <w:r w:rsidRPr="009D2051">
              <w:rPr>
                <w:b/>
              </w:rPr>
              <w:t>Р</w:t>
            </w:r>
            <w:proofErr w:type="gramEnd"/>
            <w:r w:rsidRPr="009D2051">
              <w:rPr>
                <w:b/>
              </w:rPr>
              <w:t>/ р.</w:t>
            </w:r>
            <w:r w:rsidRPr="009D2051">
              <w:t xml:space="preserve"> Рассказ по сюжетным рисункам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 5 </w:t>
            </w:r>
            <w:r w:rsidRPr="009D2051">
              <w:t>. Вопросительные местоимения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 6</w:t>
            </w:r>
            <w:r w:rsidRPr="009D2051">
              <w:t>. Относительные местоимения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7</w:t>
            </w:r>
            <w:r w:rsidRPr="009D2051">
              <w:t>. Неопределенные местоимения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  <w:r w:rsidRPr="009D2051">
              <w:t>Отрицательные местоимения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9D2051">
              <w:t xml:space="preserve"> </w:t>
            </w:r>
            <w:r>
              <w:t>9.</w:t>
            </w:r>
            <w:r w:rsidRPr="009D2051">
              <w:t>Притяжательные местоимения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9D2051">
              <w:t xml:space="preserve"> </w:t>
            </w:r>
            <w:r>
              <w:t xml:space="preserve"> 10 . </w:t>
            </w:r>
            <w:proofErr w:type="gramStart"/>
            <w:r w:rsidRPr="00026747">
              <w:rPr>
                <w:b/>
              </w:rPr>
              <w:t>Р</w:t>
            </w:r>
            <w:proofErr w:type="gramEnd"/>
            <w:r w:rsidRPr="00026747">
              <w:rPr>
                <w:b/>
              </w:rPr>
              <w:t>/ р</w:t>
            </w:r>
            <w:r w:rsidRPr="009D2051">
              <w:t xml:space="preserve">. Сочинение-рассуждение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 11. </w:t>
            </w:r>
            <w:r w:rsidRPr="009D2051">
              <w:t>Указательные местоимения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12. </w:t>
            </w:r>
            <w:r w:rsidRPr="009D2051">
              <w:t>Определительные местоимения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 13. М</w:t>
            </w:r>
            <w:r w:rsidRPr="009D2051">
              <w:t>орфологический разбор местоимения</w:t>
            </w: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</w:pPr>
            <w:r w:rsidRPr="00026747">
              <w:t>Рассказ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15. Повторение по теме</w:t>
            </w:r>
          </w:p>
          <w:p w:rsidR="00153F02" w:rsidRPr="00026747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9D2051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 xml:space="preserve"> 16. </w:t>
            </w:r>
            <w:r w:rsidRPr="009D2051">
              <w:t>Контрольный диктант</w:t>
            </w:r>
          </w:p>
          <w:p w:rsidR="00153F02" w:rsidRPr="009D2051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rPr>
                <w:b/>
              </w:rPr>
            </w:pPr>
            <w:r>
              <w:rPr>
                <w:b/>
              </w:rPr>
              <w:t>Глагол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widowControl w:val="0"/>
              <w:tabs>
                <w:tab w:val="left" w:pos="542"/>
                <w:tab w:val="left" w:pos="6067"/>
              </w:tabs>
              <w:autoSpaceDE w:val="0"/>
              <w:autoSpaceDN w:val="0"/>
              <w:adjustRightInd w:val="0"/>
            </w:pPr>
            <w:r>
              <w:t xml:space="preserve">1. </w:t>
            </w:r>
            <w:r w:rsidRPr="00A024DD">
              <w:t xml:space="preserve">Повторение </w:t>
            </w:r>
            <w:proofErr w:type="gramStart"/>
            <w:r w:rsidRPr="00A024DD">
              <w:t>изученного</w:t>
            </w:r>
            <w:proofErr w:type="gramEnd"/>
            <w:r w:rsidRPr="00A024DD">
              <w:t xml:space="preserve"> в V классе</w:t>
            </w:r>
          </w:p>
          <w:p w:rsidR="00153F02" w:rsidRPr="00A024DD" w:rsidRDefault="00153F02" w:rsidP="00405AA9">
            <w:pPr>
              <w:widowControl w:val="0"/>
              <w:tabs>
                <w:tab w:val="left" w:pos="542"/>
                <w:tab w:val="left" w:pos="6067"/>
              </w:tabs>
              <w:autoSpaceDE w:val="0"/>
              <w:autoSpaceDN w:val="0"/>
              <w:adjustRightInd w:val="0"/>
            </w:pPr>
            <w:r w:rsidRPr="00A024DD">
              <w:tab/>
            </w:r>
          </w:p>
          <w:p w:rsidR="00153F02" w:rsidRDefault="00153F02" w:rsidP="00405AA9">
            <w:pPr>
              <w:widowControl w:val="0"/>
              <w:tabs>
                <w:tab w:val="left" w:pos="542"/>
                <w:tab w:val="left" w:pos="6067"/>
              </w:tabs>
              <w:autoSpaceDE w:val="0"/>
              <w:autoSpaceDN w:val="0"/>
              <w:adjustRightInd w:val="0"/>
            </w:pPr>
            <w:r w:rsidRPr="00A024DD">
              <w:t>2</w:t>
            </w:r>
            <w:r>
              <w:rPr>
                <w:b/>
              </w:rPr>
              <w:t>.</w:t>
            </w:r>
            <w:proofErr w:type="gramStart"/>
            <w:r w:rsidRPr="00026747">
              <w:rPr>
                <w:b/>
              </w:rPr>
              <w:t>Р</w:t>
            </w:r>
            <w:proofErr w:type="gramEnd"/>
            <w:r w:rsidRPr="00026747">
              <w:rPr>
                <w:b/>
              </w:rPr>
              <w:t>/ р</w:t>
            </w:r>
            <w:r>
              <w:rPr>
                <w:b/>
              </w:rPr>
              <w:t xml:space="preserve">.  </w:t>
            </w:r>
            <w:r w:rsidRPr="00A024DD">
              <w:t>Сочинение-рассказ</w:t>
            </w:r>
            <w:r>
              <w:t xml:space="preserve">    </w:t>
            </w:r>
          </w:p>
          <w:p w:rsidR="00153F02" w:rsidRDefault="00153F02" w:rsidP="00405AA9">
            <w:pPr>
              <w:widowControl w:val="0"/>
              <w:tabs>
                <w:tab w:val="left" w:pos="542"/>
                <w:tab w:val="left" w:pos="6067"/>
              </w:tabs>
              <w:autoSpaceDE w:val="0"/>
              <w:autoSpaceDN w:val="0"/>
              <w:adjustRightInd w:val="0"/>
            </w:pPr>
            <w:r w:rsidRPr="00A024DD">
              <w:tab/>
            </w:r>
          </w:p>
          <w:p w:rsidR="00153F02" w:rsidRDefault="00153F02" w:rsidP="00405AA9">
            <w:pPr>
              <w:widowControl w:val="0"/>
              <w:tabs>
                <w:tab w:val="left" w:pos="542"/>
                <w:tab w:val="left" w:pos="6067"/>
              </w:tabs>
              <w:autoSpaceDE w:val="0"/>
              <w:autoSpaceDN w:val="0"/>
              <w:adjustRightInd w:val="0"/>
            </w:pPr>
            <w:r>
              <w:t>3</w:t>
            </w:r>
            <w:r w:rsidRPr="00A024DD">
              <w:rPr>
                <w:i/>
                <w:iCs/>
              </w:rPr>
              <w:t>.</w:t>
            </w:r>
            <w:r w:rsidRPr="00A024DD">
              <w:t xml:space="preserve"> Разноспрягаемые глаголы</w:t>
            </w:r>
          </w:p>
          <w:p w:rsidR="00153F02" w:rsidRDefault="00153F02" w:rsidP="00405AA9">
            <w:pPr>
              <w:widowControl w:val="0"/>
              <w:tabs>
                <w:tab w:val="left" w:pos="542"/>
                <w:tab w:val="left" w:pos="6067"/>
              </w:tabs>
              <w:autoSpaceDE w:val="0"/>
              <w:autoSpaceDN w:val="0"/>
              <w:adjustRightInd w:val="0"/>
            </w:pPr>
          </w:p>
          <w:p w:rsidR="00153F02" w:rsidRPr="00A024DD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>
              <w:t>4</w:t>
            </w:r>
            <w:r w:rsidRPr="00A024DD">
              <w:t>. Глаголы переходные и непереходные</w:t>
            </w:r>
            <w:r w:rsidRPr="00A024DD">
              <w:tab/>
            </w:r>
          </w:p>
          <w:p w:rsidR="00153F02" w:rsidRPr="00A024DD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 </w:t>
            </w:r>
            <w:r w:rsidRPr="00A024DD">
              <w:tab/>
            </w:r>
          </w:p>
          <w:p w:rsidR="00153F02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5 </w:t>
            </w:r>
            <w:r w:rsidRPr="00A024DD">
              <w:rPr>
                <w:i/>
                <w:iCs/>
              </w:rPr>
              <w:t>.</w:t>
            </w:r>
            <w:r w:rsidRPr="00A024DD">
              <w:t xml:space="preserve"> Наклонение глагола. Изъявительное наклонение</w:t>
            </w:r>
          </w:p>
          <w:p w:rsidR="00153F02" w:rsidRPr="00A024DD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 w:rsidRPr="00A024DD">
              <w:tab/>
            </w:r>
          </w:p>
          <w:p w:rsidR="00153F02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 </w:t>
            </w:r>
            <w:r>
              <w:t>6.</w:t>
            </w:r>
            <w:proofErr w:type="gramStart"/>
            <w:r w:rsidRPr="00026747">
              <w:rPr>
                <w:b/>
              </w:rPr>
              <w:t>Р</w:t>
            </w:r>
            <w:proofErr w:type="gramEnd"/>
            <w:r w:rsidRPr="00026747">
              <w:rPr>
                <w:b/>
              </w:rPr>
              <w:t>/ р</w:t>
            </w:r>
            <w:r>
              <w:rPr>
                <w:b/>
              </w:rPr>
              <w:t xml:space="preserve">.  </w:t>
            </w:r>
            <w:r w:rsidRPr="00A024DD">
              <w:t>Изложение</w:t>
            </w:r>
          </w:p>
          <w:p w:rsidR="00153F02" w:rsidRPr="00A024DD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 w:rsidRPr="00A024DD">
              <w:tab/>
            </w:r>
          </w:p>
          <w:p w:rsidR="00153F02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7</w:t>
            </w:r>
            <w:r w:rsidRPr="00A024DD">
              <w:rPr>
                <w:i/>
                <w:iCs/>
              </w:rPr>
              <w:t>.</w:t>
            </w:r>
            <w:r w:rsidRPr="00A024DD">
              <w:t xml:space="preserve"> Условное наклонение</w:t>
            </w:r>
          </w:p>
          <w:p w:rsidR="00153F02" w:rsidRPr="00A024DD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 w:rsidRPr="00A024DD">
              <w:tab/>
            </w:r>
          </w:p>
          <w:p w:rsidR="00153F02" w:rsidRPr="00A024DD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8</w:t>
            </w:r>
            <w:r w:rsidRPr="00A024DD">
              <w:rPr>
                <w:i/>
                <w:iCs/>
              </w:rPr>
              <w:t>.</w:t>
            </w:r>
            <w:r w:rsidRPr="00A024DD">
              <w:t xml:space="preserve"> Повелительное наклонение</w:t>
            </w:r>
            <w:r w:rsidRPr="00A024DD">
              <w:tab/>
            </w:r>
          </w:p>
          <w:p w:rsidR="00153F02" w:rsidRPr="00A024DD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 </w:t>
            </w:r>
            <w:r w:rsidRPr="00A024DD">
              <w:tab/>
            </w:r>
          </w:p>
          <w:p w:rsidR="00153F02" w:rsidRPr="00A024DD" w:rsidRDefault="00153F02" w:rsidP="00405AA9">
            <w:pPr>
              <w:widowControl w:val="0"/>
              <w:tabs>
                <w:tab w:val="left" w:pos="6067"/>
              </w:tabs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9</w:t>
            </w:r>
            <w:r w:rsidRPr="00A024DD">
              <w:rPr>
                <w:i/>
                <w:iCs/>
              </w:rPr>
              <w:t>.</w:t>
            </w:r>
            <w:r w:rsidRPr="00A024DD">
              <w:t xml:space="preserve"> Различение повелител</w:t>
            </w:r>
            <w:r>
              <w:t>ьного наклонения и формы будущее-</w:t>
            </w:r>
            <w:r w:rsidRPr="00A024DD">
              <w:tab/>
            </w:r>
          </w:p>
          <w:p w:rsidR="00153F02" w:rsidRPr="00A024DD" w:rsidRDefault="00153F02" w:rsidP="00405AA9">
            <w:pPr>
              <w:rPr>
                <w:b/>
              </w:rPr>
            </w:pPr>
            <w:r w:rsidRPr="00A024DD">
              <w:t>го времени</w:t>
            </w:r>
            <w:r w:rsidRPr="00A024DD">
              <w:tab/>
            </w:r>
            <w:r w:rsidRPr="00A024DD">
              <w:rPr>
                <w:b/>
              </w:rPr>
              <w:t xml:space="preserve">   </w:t>
            </w:r>
          </w:p>
          <w:p w:rsidR="00153F02" w:rsidRPr="00A024DD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8A3D0D">
              <w:t>10.</w:t>
            </w:r>
            <w:r>
              <w:rPr>
                <w:b/>
              </w:rPr>
              <w:t xml:space="preserve"> </w:t>
            </w:r>
            <w:proofErr w:type="gramStart"/>
            <w:r w:rsidRPr="00026747">
              <w:rPr>
                <w:b/>
              </w:rPr>
              <w:t>Р</w:t>
            </w:r>
            <w:proofErr w:type="gramEnd"/>
            <w:r w:rsidRPr="00026747">
              <w:rPr>
                <w:b/>
              </w:rPr>
              <w:t>/ р</w:t>
            </w:r>
            <w:r>
              <w:rPr>
                <w:b/>
              </w:rPr>
              <w:t xml:space="preserve">.  </w:t>
            </w:r>
            <w:r w:rsidRPr="00A024DD">
              <w:t>Рассказ по рисункам</w:t>
            </w:r>
          </w:p>
          <w:p w:rsidR="00153F02" w:rsidRPr="00A024DD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11</w:t>
            </w:r>
            <w:r w:rsidRPr="00A024DD">
              <w:t>. Различение повелительного наклонения и формы буду</w:t>
            </w:r>
            <w:r w:rsidRPr="00A024DD">
              <w:softHyphen/>
              <w:t>щего времени (продолжение темы)</w:t>
            </w:r>
          </w:p>
          <w:p w:rsidR="00153F02" w:rsidRPr="00A024DD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  <w:r w:rsidRPr="00A024DD">
              <w:t>Контрольный диктант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  <w:r w:rsidRPr="00A024DD">
              <w:t>Употребление наклонений</w:t>
            </w:r>
          </w:p>
          <w:p w:rsidR="00153F02" w:rsidRPr="00A024DD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  <w:r w:rsidRPr="00A024DD">
              <w:t>Безличные глаголы</w:t>
            </w:r>
          </w:p>
          <w:p w:rsidR="00153F02" w:rsidRPr="00A024DD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  <w:r w:rsidRPr="00A024DD">
              <w:t xml:space="preserve"> </w:t>
            </w:r>
            <w:r>
              <w:t>15.</w:t>
            </w:r>
            <w:r w:rsidRPr="00A024DD">
              <w:t>Морфологический разбор глагола</w:t>
            </w:r>
          </w:p>
          <w:p w:rsidR="00153F02" w:rsidRPr="008A3D0D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861963">
              <w:t>16</w:t>
            </w:r>
            <w:r>
              <w:rPr>
                <w:b/>
              </w:rPr>
              <w:t>.</w:t>
            </w:r>
            <w:proofErr w:type="gramStart"/>
            <w:r w:rsidRPr="00026747">
              <w:rPr>
                <w:b/>
              </w:rPr>
              <w:t>Р</w:t>
            </w:r>
            <w:proofErr w:type="gramEnd"/>
            <w:r w:rsidRPr="00026747">
              <w:rPr>
                <w:b/>
              </w:rPr>
              <w:t>/ р</w:t>
            </w:r>
            <w:r>
              <w:rPr>
                <w:b/>
              </w:rPr>
              <w:t xml:space="preserve">.  </w:t>
            </w:r>
            <w:r w:rsidRPr="00A024DD">
              <w:t>Рассказ на основе услышанного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 w:rsidRPr="00A024DD">
              <w:t xml:space="preserve">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  <w:r w:rsidRPr="00A024DD">
              <w:t xml:space="preserve">Правописание гласных в суффиксах глаголов.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Pr="00A024DD" w:rsidRDefault="00153F02" w:rsidP="00405AA9">
            <w:pPr>
              <w:widowControl w:val="0"/>
              <w:autoSpaceDE w:val="0"/>
              <w:autoSpaceDN w:val="0"/>
              <w:adjustRightInd w:val="0"/>
            </w:pPr>
            <w:r>
              <w:t>18.</w:t>
            </w:r>
            <w:r w:rsidRPr="00A024DD">
              <w:t xml:space="preserve">Систематизация и обобщение </w:t>
            </w:r>
            <w:proofErr w:type="gramStart"/>
            <w:r w:rsidRPr="00A024DD">
              <w:t>изученного</w:t>
            </w:r>
            <w:proofErr w:type="gramEnd"/>
            <w:r w:rsidRPr="00A024DD">
              <w:t xml:space="preserve"> о глаголе </w:t>
            </w:r>
            <w:r>
              <w:t xml:space="preserve"> </w:t>
            </w:r>
          </w:p>
          <w:p w:rsidR="00153F02" w:rsidRPr="00A024DD" w:rsidRDefault="00153F02" w:rsidP="00405AA9">
            <w:pPr>
              <w:widowControl w:val="0"/>
              <w:tabs>
                <w:tab w:val="left" w:pos="1046"/>
              </w:tabs>
              <w:autoSpaceDE w:val="0"/>
              <w:autoSpaceDN w:val="0"/>
              <w:adjustRightInd w:val="0"/>
              <w:jc w:val="both"/>
            </w:pPr>
            <w:r w:rsidRPr="00A024DD">
              <w:tab/>
            </w:r>
            <w:r>
              <w:t xml:space="preserve"> </w:t>
            </w:r>
          </w:p>
          <w:p w:rsidR="00153F02" w:rsidRDefault="00153F02" w:rsidP="00405A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19.</w:t>
            </w:r>
            <w:r w:rsidRPr="00A024DD">
              <w:t xml:space="preserve"> Контрольный диктант </w:t>
            </w:r>
            <w:r>
              <w:rPr>
                <w:i/>
                <w:iCs/>
              </w:rPr>
              <w:t xml:space="preserve"> </w:t>
            </w:r>
          </w:p>
          <w:p w:rsidR="00153F02" w:rsidRPr="00A024DD" w:rsidRDefault="00153F02" w:rsidP="00405AA9">
            <w:pPr>
              <w:widowControl w:val="0"/>
              <w:autoSpaceDE w:val="0"/>
              <w:autoSpaceDN w:val="0"/>
              <w:adjustRightInd w:val="0"/>
            </w:pPr>
          </w:p>
          <w:p w:rsidR="00153F02" w:rsidRDefault="00153F02" w:rsidP="00405AA9">
            <w:pPr>
              <w:rPr>
                <w:b/>
              </w:rPr>
            </w:pPr>
            <w:r>
              <w:rPr>
                <w:b/>
              </w:rPr>
              <w:t xml:space="preserve">Повторение и систематизация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6 классе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r>
              <w:t>1.Разделы науки о языке</w:t>
            </w:r>
          </w:p>
          <w:p w:rsidR="00153F02" w:rsidRDefault="00153F02" w:rsidP="00405AA9"/>
          <w:p w:rsidR="00153F02" w:rsidRPr="002B5BBD" w:rsidRDefault="00153F02" w:rsidP="00405AA9">
            <w:r>
              <w:t>2.Орфография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рфографический разбор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r w:rsidRPr="00861963">
              <w:t>3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</w:t>
            </w:r>
            <w:r>
              <w:t xml:space="preserve"> Контрольное сочинение</w:t>
            </w:r>
          </w:p>
          <w:p w:rsidR="00153F02" w:rsidRDefault="00153F02" w:rsidP="00405AA9"/>
          <w:p w:rsidR="00153F02" w:rsidRPr="002B5BBD" w:rsidRDefault="00153F02" w:rsidP="00405AA9">
            <w:r>
              <w:t>4.Пунктуация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унктуационный разбор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r w:rsidRPr="00861963">
              <w:t>5.</w:t>
            </w:r>
            <w:r>
              <w:t>Лексика и фразеология</w:t>
            </w:r>
          </w:p>
          <w:p w:rsidR="00153F02" w:rsidRDefault="00153F02" w:rsidP="00405AA9"/>
          <w:p w:rsidR="00153F02" w:rsidRPr="002B5BBD" w:rsidRDefault="00153F02" w:rsidP="00405AA9">
            <w:r>
              <w:t>6.Словообразование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Pr="002B5BBD" w:rsidRDefault="00153F02" w:rsidP="00405AA9">
            <w:r w:rsidRPr="002B5BBD">
              <w:t>7.Морфология</w:t>
            </w:r>
            <w:proofErr w:type="gramStart"/>
            <w:r w:rsidRPr="002B5BBD">
              <w:t>.</w:t>
            </w:r>
            <w:proofErr w:type="gramEnd"/>
            <w:r w:rsidRPr="002B5BBD">
              <w:t xml:space="preserve"> </w:t>
            </w:r>
            <w:proofErr w:type="gramStart"/>
            <w:r w:rsidRPr="002B5BBD">
              <w:t>м</w:t>
            </w:r>
            <w:proofErr w:type="gramEnd"/>
            <w:r w:rsidRPr="002B5BBD">
              <w:t>орфологический разбор</w:t>
            </w:r>
          </w:p>
          <w:p w:rsidR="00153F02" w:rsidRPr="002B5BBD" w:rsidRDefault="00153F02" w:rsidP="00405AA9"/>
          <w:p w:rsidR="00153F02" w:rsidRPr="002B5BBD" w:rsidRDefault="00153F02" w:rsidP="00405AA9">
            <w:r w:rsidRPr="00861963">
              <w:t>8.</w:t>
            </w:r>
            <w:r>
              <w:t>Синтаксис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интаксический разбор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Pr="002B5BBD" w:rsidRDefault="00153F02" w:rsidP="00405AA9">
            <w:r>
              <w:t>9. Контрольный диктант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rPr>
                <w:b/>
              </w:rPr>
            </w:pPr>
          </w:p>
          <w:p w:rsidR="00153F02" w:rsidRPr="00035BEC" w:rsidRDefault="00153F02" w:rsidP="00405AA9">
            <w:pPr>
              <w:rPr>
                <w:b/>
              </w:rPr>
            </w:pPr>
          </w:p>
        </w:tc>
        <w:tc>
          <w:tcPr>
            <w:tcW w:w="2063" w:type="dxa"/>
          </w:tcPr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lastRenderedPageBreak/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(11+4)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(9+4)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9476E" w:rsidP="00405AA9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9476E" w:rsidRDefault="0019476E" w:rsidP="00405AA9">
            <w:pPr>
              <w:rPr>
                <w:b/>
                <w:color w:val="0000FF"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Default="00153F02" w:rsidP="00405AA9">
            <w:pPr>
              <w:rPr>
                <w:b/>
              </w:rPr>
            </w:pPr>
          </w:p>
          <w:p w:rsidR="00405AA9" w:rsidRDefault="00405AA9" w:rsidP="00405AA9">
            <w:pPr>
              <w:rPr>
                <w:b/>
              </w:rPr>
            </w:pPr>
          </w:p>
          <w:p w:rsidR="00405AA9" w:rsidRDefault="00405AA9" w:rsidP="00405AA9">
            <w:pPr>
              <w:rPr>
                <w:b/>
              </w:rPr>
            </w:pPr>
          </w:p>
          <w:p w:rsidR="00405AA9" w:rsidRDefault="00405AA9" w:rsidP="00405AA9">
            <w:pPr>
              <w:rPr>
                <w:b/>
              </w:rPr>
            </w:pPr>
          </w:p>
          <w:p w:rsidR="00405AA9" w:rsidRPr="00153F02" w:rsidRDefault="00405AA9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(21+5)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(20+2)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lastRenderedPageBreak/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(19+7)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9476E" w:rsidRDefault="0019476E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9476E" w:rsidRDefault="0019476E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lastRenderedPageBreak/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(14+3)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(19+5)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9476E" w:rsidRDefault="0019476E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9476E" w:rsidRDefault="0019476E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9476E" w:rsidRDefault="0019476E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2</w:t>
            </w: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(32+7)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 xml:space="preserve"> 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9476E" w:rsidRDefault="0019476E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lastRenderedPageBreak/>
              <w:t>1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2</w:t>
            </w:r>
          </w:p>
          <w:p w:rsidR="00153F02" w:rsidRPr="00153F02" w:rsidRDefault="00153F02" w:rsidP="00405AA9">
            <w:pPr>
              <w:rPr>
                <w:b/>
                <w:color w:val="000000"/>
              </w:rPr>
            </w:pPr>
          </w:p>
          <w:p w:rsidR="00153F02" w:rsidRPr="00153F02" w:rsidRDefault="00153F02" w:rsidP="00405AA9">
            <w:pPr>
              <w:rPr>
                <w:b/>
                <w:color w:val="000000"/>
              </w:rPr>
            </w:pPr>
            <w:r w:rsidRPr="00153F02">
              <w:rPr>
                <w:b/>
                <w:color w:val="000000"/>
              </w:rPr>
              <w:t>(18+2)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0000FF"/>
              </w:rPr>
            </w:pPr>
            <w:r w:rsidRPr="00153F02">
              <w:rPr>
                <w:b/>
                <w:color w:val="0000FF"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2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</w:rPr>
            </w:pPr>
            <w:r w:rsidRPr="00153F02">
              <w:rPr>
                <w:b/>
              </w:rPr>
              <w:t>3</w:t>
            </w:r>
          </w:p>
          <w:p w:rsidR="00153F02" w:rsidRPr="00153F02" w:rsidRDefault="00153F02" w:rsidP="00405AA9">
            <w:pPr>
              <w:rPr>
                <w:b/>
              </w:rPr>
            </w:pPr>
          </w:p>
          <w:p w:rsidR="00153F02" w:rsidRPr="00153F02" w:rsidRDefault="00153F02" w:rsidP="00405AA9">
            <w:pPr>
              <w:rPr>
                <w:b/>
                <w:color w:val="FF0000"/>
              </w:rPr>
            </w:pPr>
            <w:r w:rsidRPr="00153F02">
              <w:rPr>
                <w:b/>
                <w:color w:val="FF0000"/>
              </w:rPr>
              <w:t>2</w:t>
            </w:r>
          </w:p>
        </w:tc>
      </w:tr>
    </w:tbl>
    <w:p w:rsidR="009E14E7" w:rsidRDefault="00221BC6"/>
    <w:sectPr w:rsidR="009E14E7" w:rsidSect="00405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C6" w:rsidRDefault="00221BC6" w:rsidP="00153F02">
      <w:r>
        <w:separator/>
      </w:r>
    </w:p>
  </w:endnote>
  <w:endnote w:type="continuationSeparator" w:id="0">
    <w:p w:rsidR="00221BC6" w:rsidRDefault="00221BC6" w:rsidP="00153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02" w:rsidRDefault="00153F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02" w:rsidRDefault="00153F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02" w:rsidRDefault="00153F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C6" w:rsidRDefault="00221BC6" w:rsidP="00153F02">
      <w:r>
        <w:separator/>
      </w:r>
    </w:p>
  </w:footnote>
  <w:footnote w:type="continuationSeparator" w:id="0">
    <w:p w:rsidR="00221BC6" w:rsidRDefault="00221BC6" w:rsidP="00153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02" w:rsidRDefault="00153F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02" w:rsidRDefault="00153F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02" w:rsidRDefault="00153F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1F12"/>
    <w:multiLevelType w:val="hybridMultilevel"/>
    <w:tmpl w:val="EF04F806"/>
    <w:lvl w:ilvl="0" w:tplc="7F5EBAE2">
      <w:start w:val="14"/>
      <w:numFmt w:val="decimal"/>
      <w:lvlText w:val="%1."/>
      <w:lvlJc w:val="left"/>
      <w:pPr>
        <w:tabs>
          <w:tab w:val="num" w:pos="432"/>
        </w:tabs>
        <w:ind w:left="4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475D0D27"/>
    <w:multiLevelType w:val="hybridMultilevel"/>
    <w:tmpl w:val="BB2CFCB2"/>
    <w:lvl w:ilvl="0" w:tplc="0419000F">
      <w:start w:val="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E20A49C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C462A8"/>
    <w:multiLevelType w:val="hybridMultilevel"/>
    <w:tmpl w:val="19A2DD14"/>
    <w:lvl w:ilvl="0" w:tplc="BA82B4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68B6654A"/>
    <w:multiLevelType w:val="hybridMultilevel"/>
    <w:tmpl w:val="2420620E"/>
    <w:lvl w:ilvl="0" w:tplc="FCA62EC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F02"/>
    <w:rsid w:val="00001266"/>
    <w:rsid w:val="00123A95"/>
    <w:rsid w:val="00153F02"/>
    <w:rsid w:val="0019476E"/>
    <w:rsid w:val="00221BC6"/>
    <w:rsid w:val="00365F49"/>
    <w:rsid w:val="00405AA9"/>
    <w:rsid w:val="00425C8C"/>
    <w:rsid w:val="004F66CA"/>
    <w:rsid w:val="00537CC8"/>
    <w:rsid w:val="0082287C"/>
    <w:rsid w:val="00A443E4"/>
    <w:rsid w:val="00BF5D05"/>
    <w:rsid w:val="00D94E1D"/>
    <w:rsid w:val="00DC63FA"/>
    <w:rsid w:val="00E0579C"/>
    <w:rsid w:val="00EA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3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3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3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3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5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2010-11-01T23:43:00Z</cp:lastPrinted>
  <dcterms:created xsi:type="dcterms:W3CDTF">2010-11-01T03:21:00Z</dcterms:created>
  <dcterms:modified xsi:type="dcterms:W3CDTF">2010-11-01T23:45:00Z</dcterms:modified>
</cp:coreProperties>
</file>